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ED" w:rsidRDefault="00E336A7">
      <w:pPr>
        <w:pStyle w:val="Heading1"/>
        <w:spacing w:line="240" w:lineRule="auto"/>
        <w:ind w:left="284"/>
      </w:pPr>
      <w:bookmarkStart w:id="0" w:name="_Toc14975714"/>
      <w:r>
        <w:rPr>
          <w:rFonts w:cs="Arial"/>
          <w:b/>
          <w:sz w:val="22"/>
          <w:szCs w:val="22"/>
        </w:rPr>
        <w:t>ANNEX C: FINANCIAL OFFER FORM</w:t>
      </w:r>
      <w:bookmarkEnd w:id="0"/>
    </w:p>
    <w:p w:rsidR="009E2EED" w:rsidRDefault="009E2EED">
      <w:pPr>
        <w:pStyle w:val="BodyText"/>
        <w:spacing w:before="6"/>
        <w:rPr>
          <w:rFonts w:cs="Arial"/>
        </w:rPr>
      </w:pPr>
    </w:p>
    <w:p w:rsidR="000C3913" w:rsidRPr="00BA1EF8" w:rsidRDefault="00E336A7" w:rsidP="000C3913">
      <w:pPr>
        <w:pStyle w:val="NoSpacing"/>
        <w:jc w:val="both"/>
      </w:pPr>
      <w:r>
        <w:rPr>
          <w:rFonts w:cs="Arial"/>
          <w:b/>
          <w:bCs/>
        </w:rPr>
        <w:t>RFQ NUMBER</w:t>
      </w:r>
      <w:r w:rsidR="000C3913">
        <w:rPr>
          <w:rFonts w:cs="Arial"/>
        </w:rPr>
        <w:t>: RFQ/</w:t>
      </w:r>
      <w:r w:rsidR="000C3913" w:rsidRPr="000C3913">
        <w:t xml:space="preserve"> </w:t>
      </w:r>
      <w:r w:rsidR="000C3913">
        <w:t>LR-AIMSRW/OPS/2022-01-0147</w:t>
      </w:r>
      <w:r w:rsidR="000C3913" w:rsidRPr="00BA1EF8">
        <w:t xml:space="preserve"> &amp; </w:t>
      </w:r>
    </w:p>
    <w:p w:rsidR="009E2EED" w:rsidRDefault="000C3913" w:rsidP="000C3913">
      <w:pPr>
        <w:pStyle w:val="BodyText"/>
        <w:spacing w:before="91" w:line="360" w:lineRule="auto"/>
        <w:ind w:left="220"/>
      </w:pPr>
      <w:r w:rsidRPr="00BA1EF8">
        <w:t>LR-AIMS RW/OPS/</w:t>
      </w:r>
      <w:r>
        <w:t>2022-03-0231</w:t>
      </w:r>
    </w:p>
    <w:p w:rsidR="009E2EED" w:rsidRDefault="00E336A7">
      <w:pPr>
        <w:pStyle w:val="BodyText"/>
        <w:spacing w:before="91" w:line="360" w:lineRule="auto"/>
        <w:ind w:left="220"/>
      </w:pPr>
      <w:r>
        <w:rPr>
          <w:rFonts w:cs="Arial"/>
          <w:b/>
          <w:bCs/>
        </w:rPr>
        <w:t>DATE</w:t>
      </w:r>
      <w:r>
        <w:rPr>
          <w:rFonts w:cs="Arial"/>
        </w:rPr>
        <w:t>:</w:t>
      </w:r>
    </w:p>
    <w:p w:rsidR="009E2EED" w:rsidRDefault="00E336A7">
      <w:pPr>
        <w:pStyle w:val="BodyText"/>
        <w:spacing w:before="91" w:line="360" w:lineRule="auto"/>
        <w:ind w:left="220"/>
      </w:pPr>
      <w:r>
        <w:rPr>
          <w:rFonts w:cs="Arial"/>
          <w:b/>
          <w:bCs/>
        </w:rPr>
        <w:t>TO</w:t>
      </w:r>
      <w:r w:rsidR="000C3913">
        <w:rPr>
          <w:rFonts w:cs="Arial"/>
        </w:rPr>
        <w:t>: AIMS RWANDA</w:t>
      </w:r>
    </w:p>
    <w:p w:rsidR="009E2EED" w:rsidRDefault="00E336A7">
      <w:pPr>
        <w:pStyle w:val="BodyText"/>
        <w:spacing w:before="91" w:line="360" w:lineRule="auto"/>
        <w:ind w:left="220"/>
      </w:pPr>
      <w:r>
        <w:rPr>
          <w:rFonts w:cs="Arial"/>
          <w:b/>
          <w:bCs/>
        </w:rPr>
        <w:t>NAME OF BIDDER</w:t>
      </w:r>
      <w:r>
        <w:rPr>
          <w:rFonts w:cs="Arial"/>
        </w:rPr>
        <w:t>:</w:t>
      </w:r>
    </w:p>
    <w:p w:rsidR="009E2EED" w:rsidRDefault="00E336A7">
      <w:pPr>
        <w:pStyle w:val="BodyText"/>
        <w:spacing w:before="91" w:line="360" w:lineRule="auto"/>
        <w:ind w:left="220"/>
      </w:pPr>
      <w:r>
        <w:rPr>
          <w:rFonts w:cs="Arial"/>
          <w:b/>
          <w:bCs/>
        </w:rPr>
        <w:t>ADDRESS OF BIDDER</w:t>
      </w:r>
      <w:r>
        <w:rPr>
          <w:rFonts w:cs="Arial"/>
        </w:rPr>
        <w:t>:</w:t>
      </w:r>
    </w:p>
    <w:p w:rsidR="009E2EED" w:rsidRDefault="009E2EED">
      <w:pPr>
        <w:pStyle w:val="BodyText"/>
        <w:spacing w:before="91"/>
        <w:ind w:left="220"/>
        <w:rPr>
          <w:rFonts w:cs="Arial"/>
        </w:rPr>
      </w:pPr>
    </w:p>
    <w:p w:rsidR="000C3913" w:rsidRPr="00BA1EF8" w:rsidRDefault="00E336A7" w:rsidP="000C3913">
      <w:pPr>
        <w:pStyle w:val="NoSpacing"/>
        <w:jc w:val="both"/>
      </w:pPr>
      <w:r>
        <w:rPr>
          <w:rFonts w:cs="Arial"/>
        </w:rPr>
        <w:t>We have studied the RFQ documents (</w:t>
      </w:r>
      <w:r w:rsidR="000C3913">
        <w:t>LR-AIMSRW/OPS/2022-01-0147</w:t>
      </w:r>
      <w:r w:rsidR="000C3913" w:rsidRPr="00BA1EF8">
        <w:t xml:space="preserve"> &amp; </w:t>
      </w:r>
    </w:p>
    <w:p w:rsidR="009E2EED" w:rsidRDefault="000C3913" w:rsidP="000C3913">
      <w:pPr>
        <w:pStyle w:val="NoSpacing"/>
        <w:jc w:val="both"/>
      </w:pPr>
      <w:r w:rsidRPr="00BA1EF8">
        <w:t>LR-AIMS RW/OPS/</w:t>
      </w:r>
      <w:r>
        <w:t>2022-03-0231</w:t>
      </w:r>
      <w:r w:rsidR="00E336A7">
        <w:rPr>
          <w:rFonts w:cs="Arial"/>
        </w:rPr>
        <w:t>) and all its appendices. We hereby agree to provide the required services and goods under the project entitled: “</w:t>
      </w:r>
      <w:r w:rsidR="00E336A7">
        <w:t xml:space="preserve">Quotation Request for </w:t>
      </w:r>
      <w:r>
        <w:rPr>
          <w:i/>
        </w:rPr>
        <w:t xml:space="preserve">IT Equipment </w:t>
      </w:r>
      <w:r w:rsidR="00E336A7">
        <w:rPr>
          <w:rFonts w:cs="Arial"/>
        </w:rPr>
        <w:t>for the amount of:</w:t>
      </w:r>
    </w:p>
    <w:p w:rsidR="009E2EED" w:rsidRDefault="009E2EED">
      <w:pPr>
        <w:pStyle w:val="BodyText"/>
        <w:ind w:left="220"/>
        <w:jc w:val="both"/>
        <w:rPr>
          <w:rFonts w:cs="Arial"/>
        </w:rPr>
      </w:pPr>
    </w:p>
    <w:p w:rsidR="009E2EED" w:rsidRDefault="00E336A7">
      <w:pPr>
        <w:pStyle w:val="BodyText"/>
        <w:ind w:left="220"/>
        <w:jc w:val="both"/>
      </w:pPr>
      <w:r>
        <w:rPr>
          <w:rFonts w:cs="Arial"/>
        </w:rPr>
        <w:t>…………………………………………………………………………………………………….. (Grand Total in words)</w:t>
      </w:r>
    </w:p>
    <w:p w:rsidR="009E2EED" w:rsidRDefault="009E2EED">
      <w:pPr>
        <w:rPr>
          <w:b/>
          <w:u w:val="single"/>
        </w:rPr>
      </w:pPr>
    </w:p>
    <w:p w:rsidR="009E2EED" w:rsidRDefault="00E336A7">
      <w:pPr>
        <w:jc w:val="center"/>
      </w:pPr>
      <w:r>
        <w:rPr>
          <w:b/>
          <w:sz w:val="32"/>
          <w:szCs w:val="32"/>
          <w:u w:val="single"/>
        </w:rPr>
        <w:t>ITEMS</w:t>
      </w:r>
    </w:p>
    <w:p w:rsidR="009E2EED" w:rsidRDefault="009E2EED"/>
    <w:tbl>
      <w:tblPr>
        <w:tblW w:w="100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02"/>
        <w:gridCol w:w="3834"/>
        <w:gridCol w:w="1198"/>
        <w:gridCol w:w="1846"/>
        <w:gridCol w:w="1981"/>
      </w:tblGrid>
      <w:tr w:rsidR="009E2EED" w:rsidTr="000C3913">
        <w:trPr>
          <w:trHeight w:val="285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D" w:rsidRDefault="00E336A7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EQUIPMENT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ED" w:rsidRDefault="009E2EED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ED" w:rsidRDefault="009E2EED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2EED" w:rsidTr="000C3913">
        <w:trPr>
          <w:trHeight w:val="285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D" w:rsidRDefault="00E336A7">
            <w:pPr>
              <w:widowControl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Lot</w:t>
            </w:r>
          </w:p>
        </w:tc>
        <w:tc>
          <w:tcPr>
            <w:tcW w:w="3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D" w:rsidRDefault="00E336A7">
            <w:pPr>
              <w:widowControl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Description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D" w:rsidRDefault="00E336A7">
            <w:pPr>
              <w:widowControl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Quantity</w:t>
            </w:r>
          </w:p>
          <w:p w:rsidR="009E2EED" w:rsidRDefault="009E2EED">
            <w:pPr>
              <w:widowControl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</w:tcPr>
          <w:p w:rsidR="009E2EED" w:rsidRDefault="00E336A7">
            <w:pPr>
              <w:widowControl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Unit cost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</w:tcPr>
          <w:p w:rsidR="009E2EED" w:rsidRDefault="00E336A7">
            <w:pPr>
              <w:widowControl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Total cost</w:t>
            </w:r>
          </w:p>
        </w:tc>
      </w:tr>
      <w:tr w:rsidR="009E2EED" w:rsidTr="000C3913">
        <w:trPr>
          <w:trHeight w:val="2402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D" w:rsidRDefault="00E336A7">
            <w:pPr>
              <w:widowControl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3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Pr="00BE70D0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71A5B">
              <w:rPr>
                <w:color w:val="222222"/>
                <w:lang w:val="en-US"/>
              </w:rPr>
              <w:t>1.</w:t>
            </w:r>
            <w:r w:rsidRPr="00BE70D0">
              <w:rPr>
                <w:color w:val="222222"/>
                <w:lang w:val="en-US"/>
              </w:rPr>
              <w:t>Model: Samsung Galaxy Book Pro 360 5G</w:t>
            </w:r>
          </w:p>
          <w:p w:rsidR="000C3913" w:rsidRPr="00BE70D0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71A5B">
              <w:rPr>
                <w:color w:val="222222"/>
                <w:lang w:val="en-US"/>
              </w:rPr>
              <w:t>Size: 15</w:t>
            </w:r>
            <w:r w:rsidRPr="00BE70D0">
              <w:rPr>
                <w:color w:val="222222"/>
                <w:lang w:val="en-US"/>
              </w:rPr>
              <w:t xml:space="preserve"> inches </w:t>
            </w:r>
          </w:p>
          <w:p w:rsidR="000C3913" w:rsidRPr="00BE70D0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E70D0">
              <w:rPr>
                <w:color w:val="222222"/>
                <w:lang w:val="en-US"/>
              </w:rPr>
              <w:t>CPU: Intel® Core™ i7-1165G7 Processor</w:t>
            </w:r>
          </w:p>
          <w:p w:rsidR="000C3913" w:rsidRPr="00BE70D0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E70D0">
              <w:rPr>
                <w:color w:val="222222"/>
                <w:lang w:val="en-US"/>
              </w:rPr>
              <w:t>RAM: 16 GB</w:t>
            </w:r>
          </w:p>
          <w:p w:rsidR="000C3913" w:rsidRPr="00BE70D0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E70D0">
              <w:rPr>
                <w:color w:val="222222"/>
                <w:lang w:val="en-US"/>
              </w:rPr>
              <w:t>Storage: 1TB SSD</w:t>
            </w:r>
          </w:p>
          <w:p w:rsidR="000C3913" w:rsidRPr="00BE70D0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E70D0">
              <w:rPr>
                <w:color w:val="222222"/>
                <w:lang w:val="en-US"/>
              </w:rPr>
              <w:t xml:space="preserve">Graphics: Intel® Iris® </w:t>
            </w:r>
            <w:proofErr w:type="spellStart"/>
            <w:r w:rsidRPr="00BE70D0">
              <w:rPr>
                <w:color w:val="222222"/>
                <w:lang w:val="en-US"/>
              </w:rPr>
              <w:t>Xe</w:t>
            </w:r>
            <w:proofErr w:type="spellEnd"/>
            <w:r w:rsidRPr="00BE70D0">
              <w:rPr>
                <w:color w:val="222222"/>
                <w:lang w:val="en-US"/>
              </w:rPr>
              <w:t xml:space="preserve"> Graphics</w:t>
            </w:r>
          </w:p>
          <w:p w:rsidR="000C3913" w:rsidRPr="00BE70D0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E70D0">
              <w:rPr>
                <w:color w:val="222222"/>
                <w:lang w:val="en-US"/>
              </w:rPr>
              <w:t>Native Resolution: 1920x1080p</w:t>
            </w:r>
          </w:p>
          <w:p w:rsidR="000C3913" w:rsidRPr="00BE70D0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E70D0">
              <w:rPr>
                <w:color w:val="222222"/>
                <w:lang w:val="en-US"/>
              </w:rPr>
              <w:t>S Pen Included: Yes</w:t>
            </w:r>
          </w:p>
          <w:p w:rsidR="000C3913" w:rsidRPr="00BE70D0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E70D0">
              <w:rPr>
                <w:color w:val="222222"/>
                <w:lang w:val="en-US"/>
              </w:rPr>
              <w:t>Operating System: Windows 11</w:t>
            </w:r>
          </w:p>
          <w:p w:rsidR="000C3913" w:rsidRPr="00BE70D0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E70D0">
              <w:rPr>
                <w:color w:val="222222"/>
                <w:lang w:val="en-US"/>
              </w:rPr>
              <w:t>Color: </w:t>
            </w:r>
            <w:r w:rsidRPr="00BE70D0">
              <w:rPr>
                <w:b/>
                <w:bCs/>
                <w:color w:val="222222"/>
                <w:lang w:val="en-US"/>
              </w:rPr>
              <w:t>Silver | Bronze | Navy Blue</w:t>
            </w:r>
          </w:p>
          <w:p w:rsidR="009E2EED" w:rsidRDefault="009E2EED" w:rsidP="000C3913">
            <w:pPr>
              <w:pStyle w:val="NormalWeb"/>
              <w:widowControl w:val="0"/>
              <w:spacing w:beforeAutospacing="0" w:afterAutospacing="0"/>
              <w:rPr>
                <w:rFonts w:cs="Arial"/>
                <w:color w:val="000000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D" w:rsidRDefault="000C3913">
            <w:pPr>
              <w:widowControl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</w:tcPr>
          <w:p w:rsidR="009E2EED" w:rsidRDefault="009E2EED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</w:tcPr>
          <w:p w:rsidR="009E2EED" w:rsidRDefault="009E2EED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</w:tr>
      <w:tr w:rsidR="000C3913" w:rsidTr="000C3913">
        <w:trPr>
          <w:trHeight w:val="3500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3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Pr="00B71A5B" w:rsidRDefault="000C3913" w:rsidP="000C3913">
            <w:pPr>
              <w:pStyle w:val="NoSpacing"/>
              <w:jc w:val="both"/>
              <w:rPr>
                <w:lang w:val="en-US"/>
              </w:rPr>
            </w:pPr>
            <w:proofErr w:type="gramStart"/>
            <w:r w:rsidRPr="00B71A5B">
              <w:t>.Model</w:t>
            </w:r>
            <w:proofErr w:type="gramEnd"/>
            <w:r w:rsidRPr="00B71A5B">
              <w:t>: Dell Latitude 7420 BTX</w:t>
            </w:r>
          </w:p>
          <w:p w:rsidR="000C3913" w:rsidRPr="00B71A5B" w:rsidRDefault="000C3913" w:rsidP="000C3913">
            <w:pPr>
              <w:pStyle w:val="NoSpacing"/>
              <w:jc w:val="both"/>
            </w:pPr>
            <w:r w:rsidRPr="00B71A5B">
              <w:t xml:space="preserve">Processor: 11th Generation Intel® Core™ i7-1185G7 (4 Core, 12M cache, base 3.0GHz, up to 4.8GHz, </w:t>
            </w:r>
            <w:proofErr w:type="spellStart"/>
            <w:r w:rsidRPr="00B71A5B">
              <w:t>vPro</w:t>
            </w:r>
            <w:proofErr w:type="spellEnd"/>
            <w:r w:rsidRPr="00B71A5B">
              <w:t>)</w:t>
            </w:r>
          </w:p>
          <w:p w:rsidR="000C3913" w:rsidRDefault="000C3913" w:rsidP="000C3913">
            <w:pPr>
              <w:pStyle w:val="NoSpacing"/>
              <w:jc w:val="both"/>
            </w:pPr>
            <w:r w:rsidRPr="00B71A5B">
              <w:t xml:space="preserve">Graphics Card: Intel® Iris® XE Graphics for i7-1185G7 </w:t>
            </w:r>
            <w:proofErr w:type="spellStart"/>
            <w:r w:rsidRPr="00B71A5B">
              <w:t>vPro</w:t>
            </w:r>
            <w:proofErr w:type="spellEnd"/>
            <w:r w:rsidRPr="00B71A5B">
              <w:t xml:space="preserve"> Processor </w:t>
            </w:r>
          </w:p>
          <w:p w:rsidR="000C3913" w:rsidRPr="00B71A5B" w:rsidRDefault="000C3913" w:rsidP="000C3913">
            <w:pPr>
              <w:pStyle w:val="NoSpacing"/>
              <w:jc w:val="both"/>
            </w:pPr>
            <w:r w:rsidRPr="00B71A5B">
              <w:t>Memory: 16 GB, Non-ECC, Integrated</w:t>
            </w:r>
          </w:p>
          <w:p w:rsidR="000C3913" w:rsidRPr="00B71A5B" w:rsidRDefault="000C3913" w:rsidP="000C3913">
            <w:pPr>
              <w:pStyle w:val="NoSpacing"/>
              <w:jc w:val="both"/>
            </w:pPr>
            <w:r w:rsidRPr="00B71A5B">
              <w:t xml:space="preserve">Hard Drive: M.2 512GB </w:t>
            </w:r>
            <w:proofErr w:type="spellStart"/>
            <w:r w:rsidRPr="00B71A5B">
              <w:t>PCIe</w:t>
            </w:r>
            <w:proofErr w:type="spellEnd"/>
            <w:r w:rsidRPr="00B71A5B">
              <w:t xml:space="preserve"> </w:t>
            </w:r>
            <w:proofErr w:type="spellStart"/>
            <w:r w:rsidRPr="00B71A5B">
              <w:t>NVMe</w:t>
            </w:r>
            <w:proofErr w:type="spellEnd"/>
            <w:r w:rsidRPr="00B71A5B">
              <w:t xml:space="preserve"> Class 35 Solid State Drive</w:t>
            </w:r>
          </w:p>
          <w:p w:rsidR="000C3913" w:rsidRPr="00B71A5B" w:rsidRDefault="000C3913" w:rsidP="000C3913">
            <w:pPr>
              <w:pStyle w:val="NoSpacing"/>
              <w:jc w:val="both"/>
            </w:pPr>
            <w:r w:rsidRPr="00B71A5B">
              <w:lastRenderedPageBreak/>
              <w:t>Wireless: Intel® Wi-Fi 6 AX201 2x2 802.11ax 160MHz + Bluetooth 5.1 Wireless Card</w:t>
            </w:r>
          </w:p>
          <w:p w:rsidR="000C3913" w:rsidRPr="00B71A5B" w:rsidRDefault="000C3913" w:rsidP="000C3913">
            <w:pPr>
              <w:pStyle w:val="NoSpacing"/>
              <w:jc w:val="both"/>
            </w:pPr>
            <w:r w:rsidRPr="00B71A5B">
              <w:t xml:space="preserve">Display: Laptop 14.0" FHD (1920x1080) AG, Non-Touch, WVA, 250 nits, FHD IR </w:t>
            </w:r>
            <w:proofErr w:type="spellStart"/>
            <w:r w:rsidRPr="00B71A5B">
              <w:t>Camera+Mic</w:t>
            </w:r>
            <w:proofErr w:type="spellEnd"/>
            <w:r w:rsidRPr="00B71A5B">
              <w:t>, WLAN, CF</w:t>
            </w:r>
          </w:p>
          <w:p w:rsidR="000C3913" w:rsidRPr="00B71A5B" w:rsidRDefault="000C3913" w:rsidP="000C3913">
            <w:pPr>
              <w:pStyle w:val="NoSpacing"/>
              <w:jc w:val="both"/>
            </w:pPr>
            <w:r w:rsidRPr="00B71A5B">
              <w:t>Keyboard: Single Pointing Backlit English-UK Keyboard</w:t>
            </w:r>
          </w:p>
          <w:p w:rsidR="000C3913" w:rsidRPr="00B71A5B" w:rsidRDefault="000C3913" w:rsidP="000C3913">
            <w:pPr>
              <w:pStyle w:val="NoSpacing"/>
              <w:jc w:val="both"/>
            </w:pPr>
            <w:r w:rsidRPr="00B71A5B">
              <w:t xml:space="preserve">Primary Battery: 4 Cell 63Whr </w:t>
            </w:r>
            <w:proofErr w:type="spellStart"/>
            <w:r w:rsidRPr="00B71A5B">
              <w:t>ExpressChargeTM</w:t>
            </w:r>
            <w:proofErr w:type="spellEnd"/>
            <w:r w:rsidRPr="00B71A5B">
              <w:t xml:space="preserve"> Capable Battery</w:t>
            </w:r>
          </w:p>
          <w:p w:rsidR="000C3913" w:rsidRPr="00B71A5B" w:rsidRDefault="000C3913" w:rsidP="000C3913">
            <w:pPr>
              <w:pStyle w:val="NoSpacing"/>
              <w:jc w:val="both"/>
            </w:pPr>
            <w:r w:rsidRPr="00B71A5B">
              <w:t>Warranty: 3 Years Basic Onsite Service</w:t>
            </w:r>
          </w:p>
          <w:p w:rsidR="000C3913" w:rsidRPr="00B71A5B" w:rsidRDefault="000C3913" w:rsidP="000C3913">
            <w:pPr>
              <w:pStyle w:val="NoSpacing"/>
              <w:jc w:val="both"/>
            </w:pPr>
            <w:r w:rsidRPr="00B71A5B">
              <w:t>Power Cord: 3-pin UK</w:t>
            </w:r>
          </w:p>
          <w:p w:rsidR="000C3913" w:rsidRPr="00B71A5B" w:rsidRDefault="000C3913" w:rsidP="000C3913">
            <w:pPr>
              <w:pStyle w:val="NoSpacing"/>
              <w:jc w:val="both"/>
            </w:pPr>
            <w:r w:rsidRPr="00B71A5B">
              <w:t>Accessories: Dell Premier Backpack 15 (M) - Fits Most Screen Sizes Up to 15.6 inches</w:t>
            </w:r>
          </w:p>
          <w:p w:rsidR="000C3913" w:rsidRDefault="000C3913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Default="000C3913">
            <w:pPr>
              <w:widowControl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4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</w:tr>
      <w:tr w:rsidR="000C3913" w:rsidTr="000C3913">
        <w:trPr>
          <w:trHeight w:val="1563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3</w:t>
            </w:r>
          </w:p>
        </w:tc>
        <w:tc>
          <w:tcPr>
            <w:tcW w:w="3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Pr="00B71A5B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71A5B">
              <w:rPr>
                <w:color w:val="222222"/>
                <w:lang w:val="en-US"/>
              </w:rPr>
              <w:t>OptiPlex 7080 Small Form Factor</w:t>
            </w:r>
          </w:p>
          <w:p w:rsidR="000C3913" w:rsidRPr="00B71A5B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71A5B">
              <w:rPr>
                <w:color w:val="222222"/>
                <w:lang w:val="en-US"/>
              </w:rPr>
              <w:t>Processor: 10th Generation Intel® Core™ i7-10700 (8-Core, 16MB Cache, 2.9GHz to 4.8GHz, 65W)</w:t>
            </w:r>
          </w:p>
          <w:p w:rsidR="000C3913" w:rsidRPr="00B71A5B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71A5B">
              <w:rPr>
                <w:color w:val="222222"/>
                <w:lang w:val="en-US"/>
              </w:rPr>
              <w:t>Operating System: Windows 10 Pro English</w:t>
            </w:r>
          </w:p>
          <w:p w:rsidR="000C3913" w:rsidRPr="00B71A5B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71A5B">
              <w:rPr>
                <w:color w:val="222222"/>
                <w:lang w:val="en-US"/>
              </w:rPr>
              <w:t>Graphics: Intel® Integrated Graphics</w:t>
            </w:r>
          </w:p>
          <w:p w:rsidR="000C3913" w:rsidRPr="00B71A5B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71A5B">
              <w:rPr>
                <w:color w:val="222222"/>
                <w:lang w:val="en-US"/>
              </w:rPr>
              <w:t>Memory: 16GB, 2x8GB, DDR4 non-ECC Memory</w:t>
            </w:r>
          </w:p>
          <w:p w:rsidR="000C3913" w:rsidRPr="00B71A5B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71A5B">
              <w:rPr>
                <w:color w:val="222222"/>
                <w:lang w:val="en-US"/>
              </w:rPr>
              <w:t xml:space="preserve">Hard Drive: M.2 512GB </w:t>
            </w:r>
            <w:proofErr w:type="spellStart"/>
            <w:r w:rsidRPr="00B71A5B">
              <w:rPr>
                <w:color w:val="222222"/>
                <w:lang w:val="en-US"/>
              </w:rPr>
              <w:t>PCIe</w:t>
            </w:r>
            <w:proofErr w:type="spellEnd"/>
            <w:r w:rsidRPr="00B71A5B">
              <w:rPr>
                <w:color w:val="222222"/>
                <w:lang w:val="en-US"/>
              </w:rPr>
              <w:t xml:space="preserve"> </w:t>
            </w:r>
            <w:proofErr w:type="spellStart"/>
            <w:r w:rsidRPr="00B71A5B">
              <w:rPr>
                <w:color w:val="222222"/>
                <w:lang w:val="en-US"/>
              </w:rPr>
              <w:t>NVMe</w:t>
            </w:r>
            <w:proofErr w:type="spellEnd"/>
            <w:r w:rsidRPr="00B71A5B">
              <w:rPr>
                <w:color w:val="222222"/>
                <w:lang w:val="en-US"/>
              </w:rPr>
              <w:t xml:space="preserve"> Class 40 Solid State Drive</w:t>
            </w:r>
          </w:p>
          <w:p w:rsidR="000C3913" w:rsidRPr="00B71A5B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71A5B">
              <w:rPr>
                <w:color w:val="222222"/>
                <w:lang w:val="en-US"/>
              </w:rPr>
              <w:t>Keyboard: Dell KB216 Wired Keyboard English</w:t>
            </w:r>
          </w:p>
          <w:p w:rsidR="000C3913" w:rsidRPr="00B71A5B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71A5B">
              <w:rPr>
                <w:color w:val="222222"/>
                <w:lang w:val="en-US"/>
              </w:rPr>
              <w:t>Mouse: Dell Optical Mouse - MS116 (Black)</w:t>
            </w:r>
          </w:p>
          <w:p w:rsidR="000C3913" w:rsidRPr="00BE70D0" w:rsidRDefault="000C3913" w:rsidP="000C3913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  <w:r w:rsidRPr="00B71A5B">
              <w:rPr>
                <w:color w:val="222222"/>
                <w:lang w:val="en-US"/>
              </w:rPr>
              <w:t>Software Stack: Dell Applications Windows 10 with Dell Optimizer</w:t>
            </w:r>
          </w:p>
          <w:p w:rsidR="000C3913" w:rsidRDefault="000C3913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Default="000C3913">
            <w:pPr>
              <w:widowControl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</w:tr>
      <w:tr w:rsidR="000C3913" w:rsidTr="000C3913">
        <w:trPr>
          <w:trHeight w:val="482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3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Pr="00B71A5B" w:rsidRDefault="000C3913" w:rsidP="000C3913">
            <w:pPr>
              <w:jc w:val="both"/>
            </w:pPr>
            <w:proofErr w:type="gramStart"/>
            <w:r w:rsidRPr="00B71A5B">
              <w:t>.Dell</w:t>
            </w:r>
            <w:proofErr w:type="gramEnd"/>
            <w:r w:rsidRPr="00B71A5B">
              <w:t xml:space="preserve"> S3221QS ULTRASHARP 32 Curved 4K UHD</w:t>
            </w:r>
          </w:p>
          <w:p w:rsidR="000C3913" w:rsidRPr="00B71A5B" w:rsidRDefault="000C3913" w:rsidP="000C3913">
            <w:pPr>
              <w:jc w:val="both"/>
            </w:pPr>
            <w:r w:rsidRPr="00B71A5B">
              <w:t xml:space="preserve">MONITOR - 80.1CM (31.5") BLACK </w:t>
            </w:r>
          </w:p>
          <w:p w:rsidR="000C3913" w:rsidRPr="00B71A5B" w:rsidRDefault="000C3913" w:rsidP="000C3913">
            <w:pPr>
              <w:jc w:val="both"/>
            </w:pPr>
            <w:r w:rsidRPr="00B71A5B">
              <w:t>Model: S3221QS</w:t>
            </w:r>
          </w:p>
          <w:p w:rsidR="000C3913" w:rsidRPr="00B71A5B" w:rsidRDefault="000C3913" w:rsidP="000C3913">
            <w:pPr>
              <w:jc w:val="both"/>
            </w:pPr>
            <w:r w:rsidRPr="00B71A5B">
              <w:t>Native Resolution: 3840 x 2160 at 60 Hz</w:t>
            </w:r>
          </w:p>
          <w:p w:rsidR="000C3913" w:rsidRDefault="000C3913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Default="000C3913">
            <w:pPr>
              <w:widowControl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</w:tr>
      <w:tr w:rsidR="000C3913" w:rsidTr="000C3913">
        <w:trPr>
          <w:trHeight w:val="482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3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Pr="00B71A5B" w:rsidRDefault="000C3913" w:rsidP="000C3913">
            <w:pPr>
              <w:jc w:val="both"/>
            </w:pPr>
            <w:r w:rsidRPr="00B71A5B">
              <w:t>DELL KM717 PREMIER WIRELESS KEYBOARD AND MOUSE</w:t>
            </w:r>
          </w:p>
          <w:p w:rsidR="000C3913" w:rsidRPr="00B71A5B" w:rsidRDefault="000C3913" w:rsidP="000C3913">
            <w:pPr>
              <w:jc w:val="both"/>
            </w:pPr>
            <w:r w:rsidRPr="00B71A5B">
              <w:t>Model: KM717</w:t>
            </w:r>
          </w:p>
          <w:p w:rsidR="000C3913" w:rsidRPr="00B71A5B" w:rsidRDefault="000C3913" w:rsidP="000C3913">
            <w:pPr>
              <w:jc w:val="both"/>
            </w:pPr>
            <w:r w:rsidRPr="00B71A5B">
              <w:t>Keyboard Layout: UK QWERTY</w:t>
            </w:r>
          </w:p>
          <w:p w:rsidR="000C3913" w:rsidRDefault="000C3913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Default="000C3913">
            <w:pPr>
              <w:widowControl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</w:tr>
      <w:tr w:rsidR="000C3913" w:rsidTr="000C3913">
        <w:trPr>
          <w:trHeight w:val="482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3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Default="000C3913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B71A5B">
              <w:t xml:space="preserve"> HP </w:t>
            </w:r>
            <w:proofErr w:type="spellStart"/>
            <w:r w:rsidRPr="00B71A5B">
              <w:t>laserjet</w:t>
            </w:r>
            <w:proofErr w:type="spellEnd"/>
            <w:r w:rsidRPr="00B71A5B">
              <w:t xml:space="preserve"> MFP m283fdw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Default="000C3913">
            <w:pPr>
              <w:widowControl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</w:tr>
      <w:tr w:rsidR="000C3913" w:rsidTr="000C3913">
        <w:trPr>
          <w:trHeight w:val="482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Default="000C3913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13" w:rsidRDefault="000C3913">
            <w:pPr>
              <w:widowControl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</w:tcPr>
          <w:p w:rsidR="000C3913" w:rsidRDefault="000C3913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</w:tr>
      <w:tr w:rsidR="009E2EED" w:rsidTr="000C3913">
        <w:trPr>
          <w:trHeight w:val="28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D" w:rsidRDefault="009E2EED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EED" w:rsidRDefault="00E336A7">
            <w:pPr>
              <w:widowControl w:val="0"/>
              <w:jc w:val="right"/>
              <w:rPr>
                <w:rFonts w:cs="Arial"/>
                <w:color w:val="000000"/>
                <w:sz w:val="32"/>
              </w:rPr>
            </w:pPr>
            <w:r>
              <w:rPr>
                <w:rFonts w:cs="Arial"/>
                <w:color w:val="000000"/>
                <w:sz w:val="32"/>
              </w:rPr>
              <w:t>Total before Tax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D" w:rsidRDefault="009E2EED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</w:tr>
      <w:tr w:rsidR="009E2EED" w:rsidTr="000C3913">
        <w:trPr>
          <w:trHeight w:val="28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D" w:rsidRDefault="009E2EED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EED" w:rsidRDefault="00E336A7">
            <w:pPr>
              <w:widowControl w:val="0"/>
              <w:jc w:val="right"/>
              <w:rPr>
                <w:rFonts w:cs="Arial"/>
                <w:color w:val="000000"/>
                <w:sz w:val="32"/>
              </w:rPr>
            </w:pPr>
            <w:r>
              <w:rPr>
                <w:rFonts w:cs="Arial"/>
                <w:color w:val="000000"/>
                <w:sz w:val="32"/>
              </w:rPr>
              <w:t>Discount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D" w:rsidRDefault="009E2EED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</w:tr>
      <w:tr w:rsidR="009E2EED" w:rsidTr="000C3913">
        <w:trPr>
          <w:trHeight w:val="285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D" w:rsidRDefault="009E2EED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8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EED" w:rsidRDefault="00E336A7">
            <w:pPr>
              <w:widowControl w:val="0"/>
              <w:jc w:val="right"/>
              <w:rPr>
                <w:rFonts w:cs="Arial"/>
                <w:color w:val="000000"/>
                <w:sz w:val="32"/>
              </w:rPr>
            </w:pPr>
            <w:r>
              <w:rPr>
                <w:rFonts w:cs="Arial"/>
                <w:color w:val="000000"/>
                <w:sz w:val="32"/>
              </w:rPr>
              <w:t>Tax (VAT) 18%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D" w:rsidRDefault="009E2EED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</w:tr>
      <w:tr w:rsidR="009E2EED" w:rsidTr="000C3913">
        <w:trPr>
          <w:trHeight w:val="28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D" w:rsidRDefault="009E2EED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EED" w:rsidRDefault="00E336A7">
            <w:pPr>
              <w:widowControl w:val="0"/>
              <w:jc w:val="right"/>
              <w:rPr>
                <w:rFonts w:cs="Arial"/>
                <w:color w:val="000000"/>
                <w:sz w:val="32"/>
              </w:rPr>
            </w:pPr>
            <w:r>
              <w:rPr>
                <w:rFonts w:cs="Arial"/>
                <w:color w:val="000000"/>
                <w:sz w:val="32"/>
              </w:rPr>
              <w:t>Applicable Charges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D" w:rsidRDefault="009E2EED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</w:tr>
      <w:tr w:rsidR="009E2EED" w:rsidTr="000C3913">
        <w:trPr>
          <w:trHeight w:val="285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D" w:rsidRDefault="009E2EED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8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EED" w:rsidRDefault="00E336A7">
            <w:pPr>
              <w:widowControl w:val="0"/>
              <w:jc w:val="right"/>
              <w:rPr>
                <w:rFonts w:cs="Arial"/>
                <w:color w:val="000000"/>
                <w:sz w:val="32"/>
              </w:rPr>
            </w:pPr>
            <w:r>
              <w:rPr>
                <w:rFonts w:cs="Arial"/>
                <w:color w:val="000000"/>
                <w:sz w:val="32"/>
              </w:rPr>
              <w:t>Grand Total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D" w:rsidRDefault="009E2EED">
            <w:pPr>
              <w:widowControl w:val="0"/>
              <w:jc w:val="right"/>
              <w:rPr>
                <w:rFonts w:cs="Arial"/>
                <w:color w:val="000000"/>
              </w:rPr>
            </w:pPr>
          </w:p>
        </w:tc>
      </w:tr>
    </w:tbl>
    <w:p w:rsidR="009E2EED" w:rsidRDefault="009E2EED"/>
    <w:p w:rsidR="009E2EED" w:rsidRDefault="009E2EED"/>
    <w:p w:rsidR="009E2EED" w:rsidRDefault="009E2EED">
      <w:pPr>
        <w:rPr>
          <w:sz w:val="22"/>
          <w:szCs w:val="22"/>
        </w:rPr>
      </w:pPr>
    </w:p>
    <w:p w:rsidR="009E2EED" w:rsidRDefault="009E2EED">
      <w:pPr>
        <w:rPr>
          <w:sz w:val="22"/>
          <w:szCs w:val="22"/>
        </w:rPr>
      </w:pPr>
    </w:p>
    <w:p w:rsidR="009E2EED" w:rsidRDefault="00E336A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9E2EED" w:rsidRDefault="00E336A7">
      <w:pPr>
        <w:rPr>
          <w:sz w:val="22"/>
          <w:szCs w:val="22"/>
        </w:rPr>
      </w:pPr>
      <w:r>
        <w:rPr>
          <w:sz w:val="22"/>
          <w:szCs w:val="22"/>
        </w:rPr>
        <w:t xml:space="preserve">Authorised Name, </w:t>
      </w:r>
      <w:r>
        <w:rPr>
          <w:rFonts w:eastAsia="Noto Serif CJK SC" w:cs="Noto Sans Devanagari"/>
          <w:kern w:val="2"/>
          <w:sz w:val="22"/>
          <w:szCs w:val="22"/>
          <w:lang w:eastAsia="zh-CN" w:bidi="hi-IN"/>
        </w:rPr>
        <w:t>S</w:t>
      </w:r>
      <w:r>
        <w:rPr>
          <w:sz w:val="22"/>
          <w:szCs w:val="22"/>
        </w:rPr>
        <w:t>ignature and stamp</w:t>
      </w:r>
    </w:p>
    <w:sectPr w:rsidR="009E2EED">
      <w:footerReference w:type="default" r:id="rId6"/>
      <w:pgSz w:w="11906" w:h="16838"/>
      <w:pgMar w:top="1440" w:right="1440" w:bottom="833" w:left="1440" w:header="0" w:footer="3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75" w:rsidRDefault="00703975">
      <w:r>
        <w:separator/>
      </w:r>
    </w:p>
  </w:endnote>
  <w:endnote w:type="continuationSeparator" w:id="0">
    <w:p w:rsidR="00703975" w:rsidRDefault="0070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CJK S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ED" w:rsidRDefault="00E336A7">
    <w:pPr>
      <w:pStyle w:val="Footer"/>
      <w:jc w:val="center"/>
      <w:rPr>
        <w:b/>
        <w:bCs/>
        <w:sz w:val="12"/>
        <w:szCs w:val="12"/>
      </w:rPr>
    </w:pPr>
    <w:r>
      <w:rPr>
        <w:b/>
        <w:bCs/>
        <w:sz w:val="12"/>
        <w:szCs w:val="12"/>
      </w:rPr>
      <w:t xml:space="preserve">Page </w:t>
    </w:r>
    <w:r>
      <w:rPr>
        <w:b/>
        <w:bCs/>
        <w:sz w:val="12"/>
        <w:szCs w:val="12"/>
      </w:rPr>
      <w:fldChar w:fldCharType="begin"/>
    </w:r>
    <w:r>
      <w:rPr>
        <w:b/>
        <w:bCs/>
        <w:sz w:val="12"/>
        <w:szCs w:val="12"/>
      </w:rPr>
      <w:instrText>PAGE</w:instrText>
    </w:r>
    <w:r>
      <w:rPr>
        <w:b/>
        <w:bCs/>
        <w:sz w:val="12"/>
        <w:szCs w:val="12"/>
      </w:rPr>
      <w:fldChar w:fldCharType="separate"/>
    </w:r>
    <w:r w:rsidR="001E765F">
      <w:rPr>
        <w:b/>
        <w:bCs/>
        <w:noProof/>
        <w:sz w:val="12"/>
        <w:szCs w:val="12"/>
      </w:rPr>
      <w:t>3</w:t>
    </w:r>
    <w:r>
      <w:rPr>
        <w:b/>
        <w:bCs/>
        <w:sz w:val="12"/>
        <w:szCs w:val="12"/>
      </w:rPr>
      <w:fldChar w:fldCharType="end"/>
    </w:r>
    <w:r>
      <w:rPr>
        <w:b/>
        <w:bCs/>
        <w:sz w:val="12"/>
        <w:szCs w:val="12"/>
      </w:rPr>
      <w:t xml:space="preserve"> of </w:t>
    </w:r>
    <w:r>
      <w:rPr>
        <w:b/>
        <w:bCs/>
        <w:sz w:val="12"/>
        <w:szCs w:val="12"/>
      </w:rPr>
      <w:fldChar w:fldCharType="begin"/>
    </w:r>
    <w:r>
      <w:rPr>
        <w:b/>
        <w:bCs/>
        <w:sz w:val="12"/>
        <w:szCs w:val="12"/>
      </w:rPr>
      <w:instrText>NUMPAGES</w:instrText>
    </w:r>
    <w:r>
      <w:rPr>
        <w:b/>
        <w:bCs/>
        <w:sz w:val="12"/>
        <w:szCs w:val="12"/>
      </w:rPr>
      <w:fldChar w:fldCharType="separate"/>
    </w:r>
    <w:r w:rsidR="001E765F">
      <w:rPr>
        <w:b/>
        <w:bCs/>
        <w:noProof/>
        <w:sz w:val="12"/>
        <w:szCs w:val="12"/>
      </w:rPr>
      <w:t>3</w:t>
    </w:r>
    <w:r>
      <w:rPr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75" w:rsidRDefault="00703975">
      <w:r>
        <w:separator/>
      </w:r>
    </w:p>
  </w:footnote>
  <w:footnote w:type="continuationSeparator" w:id="0">
    <w:p w:rsidR="00703975" w:rsidRDefault="0070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D"/>
    <w:rsid w:val="000C3913"/>
    <w:rsid w:val="001E765F"/>
    <w:rsid w:val="00611C0D"/>
    <w:rsid w:val="00703975"/>
    <w:rsid w:val="009556F3"/>
    <w:rsid w:val="009E2EED"/>
    <w:rsid w:val="00E336A7"/>
    <w:rsid w:val="00E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79975-3949-4569-9676-CF54FA95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A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842C4"/>
    <w:pPr>
      <w:widowControl w:val="0"/>
      <w:spacing w:line="1630" w:lineRule="exact"/>
      <w:ind w:left="20"/>
      <w:outlineLvl w:val="0"/>
    </w:pPr>
    <w:rPr>
      <w:sz w:val="144"/>
      <w:szCs w:val="1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842C4"/>
    <w:rPr>
      <w:rFonts w:ascii="Times New Roman" w:eastAsia="Times New Roman" w:hAnsi="Times New Roman" w:cs="Times New Roman"/>
      <w:sz w:val="144"/>
      <w:szCs w:val="14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6842C4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qFormat/>
    <w:rsid w:val="00803FF3"/>
  </w:style>
  <w:style w:type="character" w:customStyle="1" w:styleId="eop">
    <w:name w:val="eop"/>
    <w:basedOn w:val="DefaultParagraphFont"/>
    <w:qFormat/>
    <w:rsid w:val="00803FF3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842C4"/>
    <w:pPr>
      <w:widowControl w:val="0"/>
    </w:pPr>
    <w:rPr>
      <w:sz w:val="22"/>
      <w:szCs w:val="22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HeaderandFooter"/>
  </w:style>
  <w:style w:type="paragraph" w:styleId="NormalWeb">
    <w:name w:val="Normal (Web)"/>
    <w:basedOn w:val="Normal"/>
    <w:uiPriority w:val="99"/>
    <w:unhideWhenUsed/>
    <w:qFormat/>
    <w:rsid w:val="00CC291F"/>
    <w:pPr>
      <w:suppressAutoHyphens w:val="0"/>
      <w:spacing w:beforeAutospacing="1" w:afterAutospacing="1"/>
    </w:pPr>
    <w:rPr>
      <w:lang w:val="en-US"/>
    </w:rPr>
  </w:style>
  <w:style w:type="paragraph" w:styleId="NoSpacing">
    <w:name w:val="No Spacing"/>
    <w:uiPriority w:val="1"/>
    <w:qFormat/>
    <w:rsid w:val="000C3913"/>
    <w:pPr>
      <w:suppressAutoHyphens w:val="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AIMSPC</dc:creator>
  <dc:description/>
  <cp:lastModifiedBy>Emmanuel</cp:lastModifiedBy>
  <cp:revision>3</cp:revision>
  <dcterms:created xsi:type="dcterms:W3CDTF">2022-03-25T09:45:00Z</dcterms:created>
  <dcterms:modified xsi:type="dcterms:W3CDTF">2022-03-25T16:23:00Z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